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07" w:rsidRDefault="00A21F07" w:rsidP="00172154">
      <w:pPr>
        <w:shd w:val="clear" w:color="auto" w:fill="FFFFFF"/>
        <w:spacing w:after="0" w:line="240" w:lineRule="auto"/>
      </w:pPr>
      <w:r>
        <w:t>Videos Are For Men &amp; Women So Don’t Pay Attention to Any Titles or Headings Specifying Gender Type</w:t>
      </w:r>
    </w:p>
    <w:p w:rsidR="00A21F07" w:rsidRDefault="00A21F07" w:rsidP="00172154">
      <w:pPr>
        <w:shd w:val="clear" w:color="auto" w:fill="FFFFFF"/>
        <w:spacing w:after="0" w:line="240" w:lineRule="auto"/>
      </w:pPr>
    </w:p>
    <w:p w:rsidR="00A21F07" w:rsidRDefault="00A21F07" w:rsidP="00172154">
      <w:pPr>
        <w:shd w:val="clear" w:color="auto" w:fill="FFFFFF"/>
        <w:spacing w:after="0" w:line="240" w:lineRule="auto"/>
      </w:pPr>
    </w:p>
    <w:p w:rsidR="00172154" w:rsidRPr="00172154" w:rsidRDefault="00A21F07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5" w:tgtFrame="_blank" w:history="1">
        <w:r w:rsidR="00172154" w:rsidRPr="00172154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http://www.precisionnutrition.com/fat-loss-course-for-women-day-1</w:t>
        </w:r>
      </w:hyperlink>
    </w:p>
    <w:p w:rsidR="00172154" w:rsidRPr="00172154" w:rsidRDefault="00172154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2154" w:rsidRPr="00172154" w:rsidRDefault="00A21F07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6" w:tgtFrame="_blank" w:history="1">
        <w:r w:rsidR="00172154" w:rsidRPr="00172154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http://www.precisionnutrition.com/fat-loss-course-for-men-day-2</w:t>
        </w:r>
      </w:hyperlink>
    </w:p>
    <w:p w:rsidR="00172154" w:rsidRPr="00172154" w:rsidRDefault="00172154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2154" w:rsidRPr="00172154" w:rsidRDefault="00A21F07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7" w:tgtFrame="_blank" w:history="1">
        <w:r w:rsidR="00172154" w:rsidRPr="00172154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http://www.precisionnutrition.com/fat-loss-course-for-women-day-3</w:t>
        </w:r>
      </w:hyperlink>
      <w:bookmarkStart w:id="0" w:name="_GoBack"/>
      <w:bookmarkEnd w:id="0"/>
    </w:p>
    <w:p w:rsidR="00172154" w:rsidRPr="00172154" w:rsidRDefault="00172154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2154" w:rsidRPr="00172154" w:rsidRDefault="00A21F07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8" w:tgtFrame="_blank" w:history="1">
        <w:r w:rsidR="00172154" w:rsidRPr="00172154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http://www.precisionnutrition.com/fat-loss-course-for-women-day-4</w:t>
        </w:r>
      </w:hyperlink>
    </w:p>
    <w:p w:rsidR="00172154" w:rsidRPr="00172154" w:rsidRDefault="00172154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2154" w:rsidRPr="00172154" w:rsidRDefault="00A21F07" w:rsidP="001721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hyperlink r:id="rId9" w:tgtFrame="_blank" w:history="1">
        <w:r w:rsidR="00172154" w:rsidRPr="00172154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http://www.precisionnutrition.com/fat-loss-course-for-men-day-5</w:t>
        </w:r>
      </w:hyperlink>
    </w:p>
    <w:p w:rsidR="00A20DE3" w:rsidRDefault="00A20DE3"/>
    <w:sectPr w:rsidR="00A20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154"/>
    <w:rsid w:val="00172154"/>
    <w:rsid w:val="00A20DE3"/>
    <w:rsid w:val="00A2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21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21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cisionnutrition.com/fat-loss-course-for-women-day-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ecisionnutrition.com/fat-loss-course-for-women-day-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ecisionnutrition.com/fat-loss-course-for-men-day-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recisionnutrition.com/fat-loss-course-for-women-day-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ecisionnutrition.com/fat-loss-course-for-men-day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westernmasshomes</dc:creator>
  <cp:lastModifiedBy>westernmasshomes</cp:lastModifiedBy>
  <cp:revision>2</cp:revision>
  <dcterms:created xsi:type="dcterms:W3CDTF">2013-04-08T14:26:00Z</dcterms:created>
  <dcterms:modified xsi:type="dcterms:W3CDTF">2013-07-24T15:55:00Z</dcterms:modified>
</cp:coreProperties>
</file>